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4A3A" w14:textId="77777777" w:rsidR="00E11C91" w:rsidRPr="00E11C91" w:rsidRDefault="00E11C91" w:rsidP="00E11C91">
      <w:pPr>
        <w:shd w:val="clear" w:color="auto" w:fill="CCCCCC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E11C91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«Модный магазин 7 Smart Prof»</w:t>
      </w:r>
    </w:p>
    <w:p w14:paraId="23AA3D34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54FAAFC2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0358456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1022AF70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1DB10726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2B6BFDC5" w14:textId="77777777" w:rsidR="00E11C91" w:rsidRPr="00E11C91" w:rsidRDefault="00E11C91" w:rsidP="000E2BE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68F3348C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5533D1B9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40019181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1737DFE7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559552D2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lastRenderedPageBreak/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5C971B14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2BF6B179" w14:textId="77777777" w:rsidR="00E11C91" w:rsidRPr="00E11C91" w:rsidRDefault="00E11C91" w:rsidP="00E11C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32033551" w14:textId="77777777" w:rsidR="00E11C91" w:rsidRPr="00E11C91" w:rsidRDefault="00E11C91" w:rsidP="00E11C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40212D68" w14:textId="77777777" w:rsidR="00E11C91" w:rsidRPr="00E11C91" w:rsidRDefault="00E11C91" w:rsidP="00E11C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53D7C579" w14:textId="77777777" w:rsidR="00E11C91" w:rsidRPr="00E11C91" w:rsidRDefault="00E11C91" w:rsidP="00E11C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17BF92DE" w14:textId="77777777" w:rsidR="00E11C91" w:rsidRPr="00E11C91" w:rsidRDefault="00E11C91" w:rsidP="000E2BE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2B72154F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52A83630" w14:textId="426E81BC" w:rsid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 xml:space="preserve">Типовое отраслевое решение «Модный магазин 7 Smart Prof» является системой ERP-класса и предназначено для автоматизации </w:t>
      </w:r>
      <w:r w:rsidR="007B77FC">
        <w:rPr>
          <w:rFonts w:ascii="Times New Roman" w:hAnsi="Times New Roman" w:cs="Times New Roman"/>
          <w:sz w:val="24"/>
          <w:szCs w:val="24"/>
        </w:rPr>
        <w:t>«</w:t>
      </w:r>
      <w:r w:rsidRPr="00E11C91">
        <w:rPr>
          <w:rFonts w:ascii="Times New Roman" w:hAnsi="Times New Roman" w:cs="Times New Roman"/>
          <w:sz w:val="24"/>
          <w:szCs w:val="24"/>
        </w:rPr>
        <w:t>одиночных</w:t>
      </w:r>
      <w:r w:rsidR="007B77FC">
        <w:rPr>
          <w:rFonts w:ascii="Times New Roman" w:hAnsi="Times New Roman" w:cs="Times New Roman"/>
          <w:sz w:val="24"/>
          <w:szCs w:val="24"/>
        </w:rPr>
        <w:t>»</w:t>
      </w:r>
      <w:r w:rsidRPr="00E11C91">
        <w:rPr>
          <w:rFonts w:ascii="Times New Roman" w:hAnsi="Times New Roman" w:cs="Times New Roman"/>
          <w:sz w:val="24"/>
          <w:szCs w:val="24"/>
        </w:rPr>
        <w:t xml:space="preserve"> розничных магазинов направления fashion retail следующих классов: бутики, универмаги, торговые центры.</w:t>
      </w:r>
    </w:p>
    <w:p w14:paraId="7B5772B2" w14:textId="77777777" w:rsidR="007B77FC" w:rsidRPr="00F223EC" w:rsidRDefault="007B77FC" w:rsidP="007B7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В состав Продукта входят следующие типы лицензируемых программных модулей:</w:t>
      </w:r>
    </w:p>
    <w:p w14:paraId="64D80688" w14:textId="363CD99D" w:rsidR="007B77FC" w:rsidRPr="00F223EC" w:rsidRDefault="007B77FC" w:rsidP="007B77F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Модный магазин 7 Smart Prof</w:t>
      </w:r>
      <w:r w:rsidRPr="00F223EC">
        <w:rPr>
          <w:rFonts w:ascii="Times New Roman" w:hAnsi="Times New Roman" w:cs="Times New Roman"/>
          <w:sz w:val="24"/>
          <w:szCs w:val="24"/>
        </w:rPr>
        <w:t xml:space="preserve"> – программный продукт для автоматизации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77FC">
        <w:rPr>
          <w:rFonts w:ascii="Times New Roman" w:hAnsi="Times New Roman" w:cs="Times New Roman"/>
          <w:sz w:val="24"/>
          <w:szCs w:val="24"/>
        </w:rPr>
        <w:t>одиночного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77FC">
        <w:rPr>
          <w:rFonts w:ascii="Times New Roman" w:hAnsi="Times New Roman" w:cs="Times New Roman"/>
          <w:sz w:val="24"/>
          <w:szCs w:val="24"/>
        </w:rPr>
        <w:t xml:space="preserve"> розничного магазина</w:t>
      </w:r>
      <w:r w:rsidRPr="00F223EC">
        <w:rPr>
          <w:rFonts w:ascii="Times New Roman" w:hAnsi="Times New Roman" w:cs="Times New Roman"/>
          <w:sz w:val="24"/>
          <w:szCs w:val="24"/>
        </w:rPr>
        <w:t>, базовый модуль</w:t>
      </w:r>
    </w:p>
    <w:p w14:paraId="32A4064C" w14:textId="1D547947" w:rsidR="007B77FC" w:rsidRPr="00F223EC" w:rsidRDefault="007B77FC" w:rsidP="007B77F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lastRenderedPageBreak/>
        <w:t>Модный магазин 7 Smart Prof</w:t>
      </w:r>
      <w:r w:rsidRPr="00F223EC">
        <w:rPr>
          <w:rFonts w:ascii="Times New Roman" w:hAnsi="Times New Roman" w:cs="Times New Roman"/>
          <w:sz w:val="24"/>
          <w:szCs w:val="24"/>
        </w:rPr>
        <w:t xml:space="preserve"> – Модуль «УДС»</w:t>
      </w:r>
      <w:r w:rsidRPr="00F223EC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 - лицензия для активации функционала «Управление денежными средствами» </w:t>
      </w:r>
    </w:p>
    <w:p w14:paraId="5FBF4BDA" w14:textId="77777777" w:rsidR="007B77FC" w:rsidRPr="00E11C91" w:rsidRDefault="007B77FC" w:rsidP="00E11C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3BC03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4DC07A22" w14:textId="77DFCD7A" w:rsidR="00E11C91" w:rsidRPr="00E11C91" w:rsidRDefault="00E11C91" w:rsidP="007B7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работающих пользователей (компьютеризированных рабочих мест) бэк-офиса.</w:t>
      </w:r>
      <w:r w:rsidR="007B77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991893"/>
      <w:r w:rsidR="007B77FC" w:rsidRPr="00F223EC">
        <w:rPr>
          <w:rFonts w:ascii="Times New Roman" w:hAnsi="Times New Roman" w:cs="Times New Roman"/>
          <w:sz w:val="24"/>
          <w:szCs w:val="24"/>
        </w:rPr>
        <w:t>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  <w:bookmarkEnd w:id="0"/>
    </w:p>
    <w:p w14:paraId="6C1A4949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Продукт оптимизирован под работу одиночного розничного магазина.</w:t>
      </w:r>
    </w:p>
    <w:p w14:paraId="7416CF51" w14:textId="15D313B1" w:rsidR="007B77FC" w:rsidRPr="00F223EC" w:rsidRDefault="007B77FC" w:rsidP="007B7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991916"/>
      <w:r w:rsidRPr="00F223EC">
        <w:rPr>
          <w:rFonts w:ascii="Times New Roman" w:hAnsi="Times New Roman" w:cs="Times New Roman"/>
          <w:sz w:val="24"/>
          <w:szCs w:val="24"/>
        </w:rPr>
        <w:t>В зависимости от поставки Продукт может быть защищен с помощью программной защиты (электронная лицензия) или аппаратного ключа защиты (АКЗ</w:t>
      </w:r>
      <w:r w:rsidR="00AB394D">
        <w:rPr>
          <w:rFonts w:ascii="Times New Roman" w:hAnsi="Times New Roman" w:cs="Times New Roman"/>
          <w:sz w:val="24"/>
          <w:szCs w:val="24"/>
        </w:rPr>
        <w:t>)</w:t>
      </w:r>
      <w:r w:rsidRPr="00F223EC">
        <w:rPr>
          <w:rFonts w:ascii="Times New Roman" w:hAnsi="Times New Roman" w:cs="Times New Roman"/>
          <w:sz w:val="24"/>
          <w:szCs w:val="24"/>
        </w:rPr>
        <w:t xml:space="preserve">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1"/>
    <w:p w14:paraId="58A4E616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491BBA93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места.</w:t>
      </w:r>
    </w:p>
    <w:p w14:paraId="30A6D547" w14:textId="741F1306" w:rsidR="000E2BE0" w:rsidRDefault="007B77FC" w:rsidP="000E2B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выполнения различных регламентных задач поставляется отдельная техническая лицензия. Работа пользователей с использованием данной лицензии запрещена.</w:t>
      </w:r>
    </w:p>
    <w:p w14:paraId="65EE55B8" w14:textId="77777777" w:rsidR="007B77FC" w:rsidRDefault="007B77FC" w:rsidP="007B7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F223EC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F223EC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</w:p>
    <w:p w14:paraId="32824086" w14:textId="77777777" w:rsidR="007B77FC" w:rsidRPr="00011FE0" w:rsidRDefault="007B77FC" w:rsidP="007B77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35F3" w14:textId="0065C3BA" w:rsidR="00E11C91" w:rsidRPr="00E11C91" w:rsidRDefault="00E11C91" w:rsidP="000E2BE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50B773F5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28E85F30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 xml:space="preserve"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</w:t>
      </w:r>
      <w:r w:rsidRPr="00E11C91">
        <w:rPr>
          <w:rFonts w:ascii="Times New Roman" w:hAnsi="Times New Roman" w:cs="Times New Roman"/>
          <w:sz w:val="24"/>
          <w:szCs w:val="24"/>
        </w:rPr>
        <w:lastRenderedPageBreak/>
        <w:t>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75987E77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763886C0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3B22539A" w14:textId="77777777" w:rsidR="000E2BE0" w:rsidRPr="000E2BE0" w:rsidRDefault="000E2BE0" w:rsidP="000E2BE0">
      <w:pPr>
        <w:jc w:val="both"/>
        <w:rPr>
          <w:rFonts w:ascii="Times New Roman" w:hAnsi="Times New Roman" w:cs="Times New Roman"/>
          <w:sz w:val="24"/>
          <w:szCs w:val="24"/>
        </w:rPr>
      </w:pPr>
      <w:r w:rsidRPr="000E2BE0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31F14026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0F36CEA5" w14:textId="77777777" w:rsidR="00E11C91" w:rsidRPr="00E11C91" w:rsidRDefault="00E11C91" w:rsidP="00E11C91">
      <w:pPr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E11C91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E11C91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204ECE0E" w14:textId="77777777" w:rsidR="00E11C91" w:rsidRPr="00E11C91" w:rsidRDefault="00E11C91" w:rsidP="000E2BE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32902AB0" w14:textId="77777777" w:rsidR="000E2BE0" w:rsidRDefault="00E11C91" w:rsidP="000E2BE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0A43A5F0" w14:textId="5FC26080" w:rsidR="00E11C91" w:rsidRPr="00E11C91" w:rsidRDefault="00E11C91" w:rsidP="000E2BE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0E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C91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60419A2A" w14:textId="77777777" w:rsidR="00E11C91" w:rsidRPr="00E11C91" w:rsidRDefault="00E11C91" w:rsidP="000E2BE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4FC41D04" w14:textId="77777777" w:rsidR="00E11C91" w:rsidRPr="00E11C91" w:rsidRDefault="00E11C91" w:rsidP="000E2BE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E11C91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E11C91">
        <w:rPr>
          <w:rFonts w:ascii="Times New Roman" w:hAnsi="Times New Roman" w:cs="Times New Roman"/>
          <w:sz w:val="24"/>
          <w:szCs w:val="24"/>
        </w:rPr>
        <w:t> </w:t>
      </w:r>
      <w:r w:rsidRPr="00E11C91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3A299E15" w14:textId="77777777" w:rsidR="005C1B02" w:rsidRPr="00E11C91" w:rsidRDefault="005C1B02" w:rsidP="00E11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B02" w:rsidRPr="00E11C91" w:rsidSect="00E11C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0DB8"/>
    <w:multiLevelType w:val="multilevel"/>
    <w:tmpl w:val="163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96B42"/>
    <w:multiLevelType w:val="multilevel"/>
    <w:tmpl w:val="2BE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643289">
    <w:abstractNumId w:val="2"/>
  </w:num>
  <w:num w:numId="2" w16cid:durableId="752943167">
    <w:abstractNumId w:val="1"/>
  </w:num>
  <w:num w:numId="3" w16cid:durableId="109879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0C"/>
    <w:rsid w:val="000E2BE0"/>
    <w:rsid w:val="005C1B02"/>
    <w:rsid w:val="007B77FC"/>
    <w:rsid w:val="00A1170C"/>
    <w:rsid w:val="00AB394D"/>
    <w:rsid w:val="00E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9D9"/>
  <w15:chartTrackingRefBased/>
  <w15:docId w15:val="{506808C4-2F64-41DB-AF83-DE05C17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5</cp:revision>
  <dcterms:created xsi:type="dcterms:W3CDTF">2023-11-20T11:45:00Z</dcterms:created>
  <dcterms:modified xsi:type="dcterms:W3CDTF">2023-11-27T13:54:00Z</dcterms:modified>
</cp:coreProperties>
</file>